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Ind w:w="2" w:type="dxa"/>
        <w:tblLook w:val="04A0"/>
      </w:tblPr>
      <w:tblGrid>
        <w:gridCol w:w="7291"/>
        <w:gridCol w:w="271"/>
      </w:tblGrid>
      <w:tr w:rsidR="001E093C" w:rsidTr="001E093C">
        <w:trPr>
          <w:gridAfter w:val="1"/>
          <w:wAfter w:w="226" w:type="dxa"/>
          <w:tblCellSpacing w:w="15" w:type="dxa"/>
          <w:jc w:val="center"/>
        </w:trPr>
        <w:tc>
          <w:tcPr>
            <w:tcW w:w="7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93C" w:rsidRPr="001E093C" w:rsidRDefault="001E093C">
            <w:pPr>
              <w:ind w:left="0"/>
              <w:rPr>
                <w:rFonts w:eastAsiaTheme="minorEastAsia"/>
                <w:sz w:val="16"/>
                <w:szCs w:val="16"/>
              </w:rPr>
            </w:pPr>
          </w:p>
        </w:tc>
      </w:tr>
      <w:tr w:rsidR="001E093C" w:rsidTr="001E093C">
        <w:trPr>
          <w:tblCellSpacing w:w="15" w:type="dxa"/>
          <w:jc w:val="center"/>
        </w:trPr>
        <w:tc>
          <w:tcPr>
            <w:tcW w:w="750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93C" w:rsidRPr="001E093C" w:rsidRDefault="001E093C">
            <w:pPr>
              <w:spacing w:after="0" w:line="240" w:lineRule="auto"/>
              <w:ind w:left="0" w:firstLine="0"/>
              <w:jc w:val="left"/>
              <w:rPr>
                <w:rFonts w:ascii="Verdana" w:hAnsi="Verdana" w:cs="Times New Roman"/>
                <w:b/>
                <w:bCs/>
                <w:color w:val="349931"/>
                <w:sz w:val="16"/>
                <w:szCs w:val="16"/>
              </w:rPr>
            </w:pPr>
          </w:p>
        </w:tc>
      </w:tr>
      <w:tr w:rsidR="001E093C" w:rsidTr="001E093C">
        <w:trPr>
          <w:gridAfter w:val="1"/>
          <w:wAfter w:w="226" w:type="dxa"/>
          <w:tblCellSpacing w:w="15" w:type="dxa"/>
          <w:jc w:val="center"/>
        </w:trPr>
        <w:tc>
          <w:tcPr>
            <w:tcW w:w="7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  REZULTATE  MECIURI </w:t>
            </w: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TUR </w:t>
            </w:r>
            <w:r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–RETUR  </w:t>
            </w: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DIN  FINALELE </w:t>
            </w: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br/>
              <w:t>CAMPIONATULUI NATIONAL ROMSTAL  ECHIPE  SENIORI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 </w:t>
            </w:r>
            <w:r w:rsidRPr="001E093C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SUPERLIGA  MASCULIN</w:t>
            </w: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      </w:t>
            </w: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br/>
              <w:t xml:space="preserve"> LOC  1-2     CS PRISTAVU I Clung  -  CS MIOVENI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Arges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   1-5 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                 CS MIOVENI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Arges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    -  CS PRISTAVU Clung      5-2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LOC  3-4    CS TOPSPIN 08  C-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ta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   -  CS POLITEHNICA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Cluj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</w:t>
            </w: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5-3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                 </w:t>
            </w: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CS POLITEHNICA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Cluj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  -  CS TOPSPIN 08  C-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ta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3-5 </w:t>
            </w: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 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LOC   5-6    CS ELECTRICA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Sf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Ghe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  -  CSM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Bistrita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            </w:t>
            </w: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4-5  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                 </w:t>
            </w: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CSM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Bistrita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            -  CS ELECTRICA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Sf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Ghe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 </w:t>
            </w: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5-4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DIVIZIA A     MASCULIN</w:t>
            </w: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   </w:t>
            </w: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br/>
              <w:t>LOC     1-2   CS PRISTAVU II Clung  -  CS UNIV I Craiova       2-5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                  </w:t>
            </w: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CS UNIV I Craiova       -  CS PRISTAVU II Clung  </w:t>
            </w: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5-1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LOC     3-4   CSTA 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Bucuresti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      -  CSM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Cluj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Napoca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    </w:t>
            </w: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4-5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                  </w:t>
            </w: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CSM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Cluj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Napoca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    -  CSTA 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Bucuresti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      5-4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LOC     5-6   CSS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Od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Secuiesc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        -  CS RER Buzau              5-4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LOC     7-8   CSM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Zalau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                 -  CSS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Ilfov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                    5-4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LOC   9-10   CSM Iasi                     -  CS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Univ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Craiova           5-4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LOC 11-12    LPS Constanta II         -  CS TENIS Dei              5-0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LOC 13-14    CS FIT FEEL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Od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Sec     - CS SPARTAC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Buc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     </w:t>
            </w: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3-5  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                  </w:t>
            </w: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CS SPARTAC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Buc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    -  CS FIT FEEL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Od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Sec     5-4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DIVIZIA B    MASCULIN</w:t>
            </w: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   </w:t>
            </w: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br/>
              <w:t xml:space="preserve">LOC    1-2    CS FARUL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Cta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         -  CS TOP STAR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Cta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        5-3                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                  TOP STAR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Cta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              - CS FARUL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Cta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         </w:t>
            </w: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4-5  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LOC    3-4    CSS II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Od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Secuiesc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   -  CS SOMUZ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Falticeni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 </w:t>
            </w: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4-5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                  </w:t>
            </w: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CS SOMUZ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Falticeni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  -  CSS II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Od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Secuiesc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 3-5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LOC    5-6    CSS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Slatina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                -  DSA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Cluj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                    5-0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wo</w:t>
            </w:r>
            <w:proofErr w:type="spellEnd"/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LOC    7-8    CS ELECTRICA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Sf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Ghe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 -  ACS PROAKTIV Focsani 5-4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LOC  9-10    CS TTT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Bucuresti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        -  CS UNIREA Alba Iulia    5-0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wo</w:t>
            </w:r>
            <w:proofErr w:type="spellEnd"/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LOC 11-12    ACTT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Buc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                  - CS Muresul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Ludus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         5-2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LOC 13-14    DUNAREA Giurgiu       - TOP ARENA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Topol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      </w:t>
            </w: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5-4  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                  </w:t>
            </w: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TOP ARENA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Topol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   -  DUNAREA Giurgiu         5-2 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SUPERLIGA</w:t>
            </w:r>
            <w:r w:rsidRPr="001E093C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   </w:t>
            </w:r>
            <w:r w:rsidRPr="001E093C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FEMININ</w:t>
            </w: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br/>
            </w: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LOC 1-2       ACS DUMBRAVITA        -  CS POLITEHNICA Iasi   </w:t>
            </w: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5-3 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                   </w:t>
            </w: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CS POLITEHNICA Iasi   -  ACS DUMBRAVITA        5-3  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     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Meci-av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 ACS DUMBRAVITA        - CS POLITEHNICA Iasi  ( 32-29)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 LOC 3-4       CSM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Bistrita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            - FARUL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Cta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               </w:t>
            </w: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3-5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                   </w:t>
            </w: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FARUL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Cta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              - CSM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Bistrita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             5-0 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LOC 5-6       CSM Arad                    - CS POLITEHNICA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Cluj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 3-5  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                   CS POLITEHNICA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Cluj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- CSM Arad                     </w:t>
            </w: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5-3 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lastRenderedPageBreak/>
              <w:t xml:space="preserve">                    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DIVIZIA A      FEMININ</w:t>
            </w: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br/>
            </w: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LOC 1-2        CS ROMGAZ Medias      -  LPS  N ROTARU II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Cta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 </w:t>
            </w: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5-2  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                   </w:t>
            </w: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LPS  N ROTARU II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Cta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- CS ROMGAZ Medias       2-5  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LOC 3-4        CSM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Moinesti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          -  CSS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Slatina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             </w:t>
            </w: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5-3 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                   </w:t>
            </w: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CSS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Slatina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            -  CSM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Moinesti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           4-5 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 </w:t>
            </w: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LOC 5-6      CS  VOINTA Galati        - CSTA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Bucuresti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         </w:t>
            </w: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5-3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                   CSTA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Bucuresti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       - CS  VOINTA Galati          3-5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DIVIZIA  B     FEMININ</w:t>
            </w: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br/>
            </w: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LOC    1-2     CS FARUL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Cta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         -  ACSM DUNAREA Giurgiu </w:t>
            </w: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5-0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                  ACSM DUNAREA Giurgiu - CS FARUL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Cta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          0-5  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LOC    3-4     CSTA II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Bucuresti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    -  CS CHIMIA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Rm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Vilcea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</w:t>
            </w: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5-0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                  </w:t>
            </w: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CS CHIMIA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Rm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Vilcea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-  CSTA II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Bucuresti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         0-5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LOC    5-6   CN AL VLAH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Rm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Sarat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  -  LT N MOZES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Tg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Sec         5-3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                  </w:t>
            </w: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LT N MOZES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Tg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Sec      - CN AL VLAH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Rm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Sarat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     5-3 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Meci-av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 LT N MOZES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Tg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Sec      - CN AL VLAH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Rm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Sarat</w:t>
            </w:r>
            <w:proofErr w:type="spellEnd"/>
            <w:r w:rsidRPr="001E093C">
              <w:rPr>
                <w:rFonts w:ascii="Verdana" w:hAnsi="Verdana" w:cs="Times New Roman"/>
                <w:color w:val="000000"/>
                <w:sz w:val="16"/>
                <w:szCs w:val="16"/>
              </w:rPr>
              <w:t>   ( 36-28)</w:t>
            </w: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  <w:p w:rsidR="001E093C" w:rsidRPr="001E093C" w:rsidRDefault="001E093C">
            <w:pPr>
              <w:spacing w:after="0"/>
              <w:ind w:left="0" w:firstLine="0"/>
              <w:jc w:val="lef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247252" w:rsidRDefault="00247252" w:rsidP="001E093C">
      <w:pPr>
        <w:ind w:left="0" w:firstLine="0"/>
        <w:jc w:val="both"/>
      </w:pPr>
    </w:p>
    <w:sectPr w:rsidR="00247252" w:rsidSect="0024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E093C"/>
    <w:rsid w:val="001E093C"/>
    <w:rsid w:val="00247252"/>
    <w:rsid w:val="00EC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360" w:lineRule="auto"/>
        <w:ind w:left="360"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3C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</dc:creator>
  <cp:lastModifiedBy>Altair</cp:lastModifiedBy>
  <cp:revision>1</cp:revision>
  <dcterms:created xsi:type="dcterms:W3CDTF">2016-06-15T08:28:00Z</dcterms:created>
  <dcterms:modified xsi:type="dcterms:W3CDTF">2016-06-15T08:34:00Z</dcterms:modified>
</cp:coreProperties>
</file>